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8C88" w14:textId="23C886C7" w:rsidR="000812D1" w:rsidRPr="00B31483" w:rsidRDefault="00B31483" w:rsidP="000812D1">
      <w:pPr>
        <w:pBdr>
          <w:bottom w:val="single" w:sz="4" w:space="1" w:color="auto"/>
        </w:pBdr>
        <w:spacing w:after="0" w:line="276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58FE2EB" wp14:editId="16DC7B6F">
            <wp:simplePos x="0" y="0"/>
            <wp:positionH relativeFrom="column">
              <wp:posOffset>5196412</wp:posOffset>
            </wp:positionH>
            <wp:positionV relativeFrom="paragraph">
              <wp:posOffset>-271050</wp:posOffset>
            </wp:positionV>
            <wp:extent cx="529718" cy="639606"/>
            <wp:effectExtent l="0" t="0" r="3810" b="8255"/>
            <wp:wrapNone/>
            <wp:docPr id="1419872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7251" name="Imagen 1419872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18" cy="639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D1" w:rsidRPr="00B31483">
        <w:rPr>
          <w:rFonts w:ascii="Arial" w:hAnsi="Arial" w:cs="Arial"/>
          <w:b/>
          <w:bCs/>
          <w:sz w:val="28"/>
          <w:szCs w:val="28"/>
        </w:rPr>
        <w:t>FICHA DE TRABAJO</w:t>
      </w:r>
      <w:r w:rsidR="000812D1" w:rsidRPr="00B31483">
        <w:rPr>
          <w:rFonts w:ascii="Arial" w:hAnsi="Arial" w:cs="Arial"/>
          <w:b/>
          <w:bCs/>
          <w:sz w:val="28"/>
          <w:szCs w:val="28"/>
        </w:rPr>
        <w:t xml:space="preserve">: </w:t>
      </w:r>
      <w:r w:rsidR="000812D1" w:rsidRPr="00B31483">
        <w:rPr>
          <w:rFonts w:ascii="Arial" w:hAnsi="Arial" w:cs="Arial"/>
          <w:b/>
          <w:bCs/>
          <w:sz w:val="28"/>
          <w:szCs w:val="28"/>
        </w:rPr>
        <w:t>“Conocemos las partes de una computadora y cómo trabajan juntas”</w:t>
      </w:r>
    </w:p>
    <w:p w14:paraId="0CFB931D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280DFB" w14:textId="77081ADD" w:rsid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Estudiante: _______________________________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  <w:r w:rsidRPr="000812D1">
        <w:rPr>
          <w:rFonts w:ascii="Arial" w:hAnsi="Arial" w:cs="Arial"/>
          <w:sz w:val="20"/>
          <w:szCs w:val="20"/>
        </w:rPr>
        <w:t>___________</w:t>
      </w:r>
      <w:r w:rsidRPr="000812D1">
        <w:rPr>
          <w:rFonts w:ascii="Arial" w:hAnsi="Arial" w:cs="Arial"/>
          <w:sz w:val="20"/>
          <w:szCs w:val="20"/>
        </w:rPr>
        <w:br/>
      </w:r>
    </w:p>
    <w:p w14:paraId="1EBF7875" w14:textId="36EA9ACE" w:rsidR="000812D1" w:rsidRPr="000812D1" w:rsidRDefault="000812D1" w:rsidP="000812D1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0812D1">
        <w:rPr>
          <w:rFonts w:ascii="Arial" w:hAnsi="Arial" w:cs="Arial"/>
          <w:b/>
          <w:bCs/>
          <w:sz w:val="20"/>
          <w:szCs w:val="20"/>
        </w:rPr>
        <w:t>1. ACTIVIDAD DE INICIO: ¿QUÉ SABEMOS?</w:t>
      </w:r>
    </w:p>
    <w:p w14:paraId="327CE909" w14:textId="3C8C2488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Observa una computadora de escritorio y responde con tus conocimientos previos.</w:t>
      </w:r>
    </w:p>
    <w:p w14:paraId="7D04D183" w14:textId="007857AF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1. ¿Cuáles son las partes de una computadora que conoces?</w:t>
      </w:r>
    </w:p>
    <w:p w14:paraId="3CE6873A" w14:textId="42289F71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2DE80A0" w14:textId="42C9B623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CF9820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2. ¿Cuál consideras que es el componente más importante? ¿Por qué?</w:t>
      </w:r>
    </w:p>
    <w:p w14:paraId="6AFECD04" w14:textId="47F6E0C1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C0BF74E" w14:textId="6519315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21B5810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3. ¿Todos los componentes de una computadora trabajan con el mismo voltaje?</w:t>
      </w:r>
    </w:p>
    <w:p w14:paraId="6E0E006D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Sí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No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No estoy seguro(a)</w:t>
      </w:r>
    </w:p>
    <w:p w14:paraId="2A3352A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Explica:</w:t>
      </w:r>
    </w:p>
    <w:p w14:paraId="0DF6C795" w14:textId="1286BFA8" w:rsid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2BD3830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F535CB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4. ¿Qué componente consideras que funciona como el “cerebro” de la computadora?</w:t>
      </w:r>
    </w:p>
    <w:p w14:paraId="4C18E485" w14:textId="502156FD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203AECF" w14:textId="2A1301AD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2563C01" w14:textId="77777777" w:rsidR="000812D1" w:rsidRPr="000812D1" w:rsidRDefault="000812D1" w:rsidP="000812D1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0812D1">
        <w:rPr>
          <w:rFonts w:ascii="Arial" w:hAnsi="Arial" w:cs="Arial"/>
          <w:b/>
          <w:bCs/>
          <w:sz w:val="20"/>
          <w:szCs w:val="20"/>
        </w:rPr>
        <w:t>2. RECONOCEMOS LOS COMPONENTES</w:t>
      </w:r>
    </w:p>
    <w:p w14:paraId="1148AF22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Escribe el nombre y la función de cada componente.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96"/>
        <w:gridCol w:w="2901"/>
        <w:gridCol w:w="5670"/>
      </w:tblGrid>
      <w:tr w:rsidR="000812D1" w:rsidRPr="000812D1" w14:paraId="7BA585FA" w14:textId="77777777" w:rsidTr="000812D1">
        <w:tc>
          <w:tcPr>
            <w:tcW w:w="0" w:type="auto"/>
            <w:hideMark/>
          </w:tcPr>
          <w:p w14:paraId="2C736ABE" w14:textId="0A40C43B" w:rsidR="000812D1" w:rsidRPr="000812D1" w:rsidRDefault="000812D1" w:rsidP="000812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812D1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901" w:type="dxa"/>
            <w:hideMark/>
          </w:tcPr>
          <w:p w14:paraId="62D2C81F" w14:textId="77777777" w:rsidR="000812D1" w:rsidRPr="000812D1" w:rsidRDefault="000812D1" w:rsidP="000812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2D1">
              <w:rPr>
                <w:rFonts w:ascii="Arial" w:hAnsi="Arial" w:cs="Arial"/>
                <w:b/>
                <w:bCs/>
                <w:sz w:val="20"/>
                <w:szCs w:val="20"/>
              </w:rPr>
              <w:t>Componente</w:t>
            </w:r>
          </w:p>
        </w:tc>
        <w:tc>
          <w:tcPr>
            <w:tcW w:w="5670" w:type="dxa"/>
            <w:hideMark/>
          </w:tcPr>
          <w:p w14:paraId="4B5449F1" w14:textId="77777777" w:rsidR="000812D1" w:rsidRPr="000812D1" w:rsidRDefault="000812D1" w:rsidP="000812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2D1">
              <w:rPr>
                <w:rFonts w:ascii="Arial" w:hAnsi="Arial" w:cs="Arial"/>
                <w:b/>
                <w:bCs/>
                <w:sz w:val="20"/>
                <w:szCs w:val="20"/>
              </w:rPr>
              <w:t>¿Cuál es su función?</w:t>
            </w:r>
          </w:p>
        </w:tc>
      </w:tr>
      <w:tr w:rsidR="000812D1" w:rsidRPr="000812D1" w14:paraId="72F39B80" w14:textId="77777777" w:rsidTr="000812D1">
        <w:tc>
          <w:tcPr>
            <w:tcW w:w="0" w:type="auto"/>
            <w:hideMark/>
          </w:tcPr>
          <w:p w14:paraId="1811C973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01" w:type="dxa"/>
            <w:hideMark/>
          </w:tcPr>
          <w:p w14:paraId="7D69FD8A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Procesador – CPU</w:t>
            </w:r>
          </w:p>
        </w:tc>
        <w:tc>
          <w:tcPr>
            <w:tcW w:w="5670" w:type="dxa"/>
            <w:hideMark/>
          </w:tcPr>
          <w:p w14:paraId="6630A33F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3B41486A" w14:textId="77777777" w:rsidTr="000812D1">
        <w:tc>
          <w:tcPr>
            <w:tcW w:w="0" w:type="auto"/>
            <w:hideMark/>
          </w:tcPr>
          <w:p w14:paraId="06A161C2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01" w:type="dxa"/>
            <w:hideMark/>
          </w:tcPr>
          <w:p w14:paraId="78300473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 xml:space="preserve">Placa madre – </w:t>
            </w:r>
            <w:proofErr w:type="spellStart"/>
            <w:r w:rsidRPr="000812D1">
              <w:rPr>
                <w:rFonts w:ascii="Arial" w:hAnsi="Arial" w:cs="Arial"/>
                <w:sz w:val="20"/>
                <w:szCs w:val="20"/>
              </w:rPr>
              <w:t>Motherboard</w:t>
            </w:r>
            <w:proofErr w:type="spellEnd"/>
          </w:p>
        </w:tc>
        <w:tc>
          <w:tcPr>
            <w:tcW w:w="5670" w:type="dxa"/>
            <w:hideMark/>
          </w:tcPr>
          <w:p w14:paraId="652799B9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0E8E43E7" w14:textId="77777777" w:rsidTr="000812D1">
        <w:tc>
          <w:tcPr>
            <w:tcW w:w="0" w:type="auto"/>
            <w:hideMark/>
          </w:tcPr>
          <w:p w14:paraId="5283EE29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01" w:type="dxa"/>
            <w:hideMark/>
          </w:tcPr>
          <w:p w14:paraId="2A548B10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Memoria RAM</w:t>
            </w:r>
          </w:p>
        </w:tc>
        <w:tc>
          <w:tcPr>
            <w:tcW w:w="5670" w:type="dxa"/>
            <w:hideMark/>
          </w:tcPr>
          <w:p w14:paraId="0867BB6F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28BEF3B6" w14:textId="77777777" w:rsidTr="000812D1">
        <w:tc>
          <w:tcPr>
            <w:tcW w:w="0" w:type="auto"/>
            <w:hideMark/>
          </w:tcPr>
          <w:p w14:paraId="02CFBFB3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01" w:type="dxa"/>
            <w:hideMark/>
          </w:tcPr>
          <w:p w14:paraId="76F9F424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HDD o SSD</w:t>
            </w:r>
          </w:p>
        </w:tc>
        <w:tc>
          <w:tcPr>
            <w:tcW w:w="5670" w:type="dxa"/>
            <w:hideMark/>
          </w:tcPr>
          <w:p w14:paraId="6E17F92C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364AA9A1" w14:textId="77777777" w:rsidTr="000812D1">
        <w:tc>
          <w:tcPr>
            <w:tcW w:w="0" w:type="auto"/>
            <w:hideMark/>
          </w:tcPr>
          <w:p w14:paraId="40986828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01" w:type="dxa"/>
            <w:hideMark/>
          </w:tcPr>
          <w:p w14:paraId="31E0949C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Fuente de alimentación</w:t>
            </w:r>
          </w:p>
        </w:tc>
        <w:tc>
          <w:tcPr>
            <w:tcW w:w="5670" w:type="dxa"/>
            <w:hideMark/>
          </w:tcPr>
          <w:p w14:paraId="0FB1E27E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16B10947" w14:textId="77777777" w:rsidTr="000812D1">
        <w:tc>
          <w:tcPr>
            <w:tcW w:w="0" w:type="auto"/>
            <w:hideMark/>
          </w:tcPr>
          <w:p w14:paraId="695A659E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01" w:type="dxa"/>
            <w:hideMark/>
          </w:tcPr>
          <w:p w14:paraId="4BF96053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Tarjeta gráfica – GPU</w:t>
            </w:r>
          </w:p>
        </w:tc>
        <w:tc>
          <w:tcPr>
            <w:tcW w:w="5670" w:type="dxa"/>
            <w:hideMark/>
          </w:tcPr>
          <w:p w14:paraId="38F128A5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20E9A8D7" w14:textId="77777777" w:rsidTr="000812D1">
        <w:tc>
          <w:tcPr>
            <w:tcW w:w="0" w:type="auto"/>
            <w:hideMark/>
          </w:tcPr>
          <w:p w14:paraId="20BD9946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01" w:type="dxa"/>
            <w:hideMark/>
          </w:tcPr>
          <w:p w14:paraId="24ADD9EA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Sistema de refrigeración</w:t>
            </w:r>
          </w:p>
        </w:tc>
        <w:tc>
          <w:tcPr>
            <w:tcW w:w="5670" w:type="dxa"/>
            <w:hideMark/>
          </w:tcPr>
          <w:p w14:paraId="3C8DA46C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01C44525" w14:textId="77777777" w:rsidTr="000812D1">
        <w:tc>
          <w:tcPr>
            <w:tcW w:w="0" w:type="auto"/>
            <w:hideMark/>
          </w:tcPr>
          <w:p w14:paraId="3EFEFF45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01" w:type="dxa"/>
            <w:hideMark/>
          </w:tcPr>
          <w:p w14:paraId="5793D8A0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Gabinete</w:t>
            </w:r>
          </w:p>
        </w:tc>
        <w:tc>
          <w:tcPr>
            <w:tcW w:w="5670" w:type="dxa"/>
            <w:hideMark/>
          </w:tcPr>
          <w:p w14:paraId="5DEA54CE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1A84FBEF" w14:textId="77777777" w:rsidTr="000812D1">
        <w:tc>
          <w:tcPr>
            <w:tcW w:w="0" w:type="auto"/>
            <w:hideMark/>
          </w:tcPr>
          <w:p w14:paraId="619D5BE7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01" w:type="dxa"/>
            <w:hideMark/>
          </w:tcPr>
          <w:p w14:paraId="6CDBA75A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Tarjeta de red</w:t>
            </w:r>
          </w:p>
        </w:tc>
        <w:tc>
          <w:tcPr>
            <w:tcW w:w="5670" w:type="dxa"/>
            <w:hideMark/>
          </w:tcPr>
          <w:p w14:paraId="41B010E5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3C72709A" w14:textId="77777777" w:rsidTr="000812D1">
        <w:tc>
          <w:tcPr>
            <w:tcW w:w="0" w:type="auto"/>
            <w:hideMark/>
          </w:tcPr>
          <w:p w14:paraId="7AC1B206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01" w:type="dxa"/>
            <w:hideMark/>
          </w:tcPr>
          <w:p w14:paraId="73D784D7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Monitor</w:t>
            </w:r>
          </w:p>
        </w:tc>
        <w:tc>
          <w:tcPr>
            <w:tcW w:w="5670" w:type="dxa"/>
            <w:hideMark/>
          </w:tcPr>
          <w:p w14:paraId="2E102544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00A5444F" w14:textId="77777777" w:rsidTr="000812D1">
        <w:tc>
          <w:tcPr>
            <w:tcW w:w="0" w:type="auto"/>
            <w:hideMark/>
          </w:tcPr>
          <w:p w14:paraId="0D56A80E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01" w:type="dxa"/>
            <w:hideMark/>
          </w:tcPr>
          <w:p w14:paraId="5079C7F9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Teclado</w:t>
            </w:r>
          </w:p>
        </w:tc>
        <w:tc>
          <w:tcPr>
            <w:tcW w:w="5670" w:type="dxa"/>
            <w:hideMark/>
          </w:tcPr>
          <w:p w14:paraId="6AF97FB5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72A3CCC6" w14:textId="77777777" w:rsidTr="000812D1">
        <w:tc>
          <w:tcPr>
            <w:tcW w:w="0" w:type="auto"/>
            <w:hideMark/>
          </w:tcPr>
          <w:p w14:paraId="5F3A406C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01" w:type="dxa"/>
            <w:hideMark/>
          </w:tcPr>
          <w:p w14:paraId="58C65224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5670" w:type="dxa"/>
            <w:hideMark/>
          </w:tcPr>
          <w:p w14:paraId="4B4A0B64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F3B2C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0C14548D">
          <v:rect id="_x0000_i1333" style="width:0;height:1.5pt" o:hralign="center" o:hrstd="t" o:hr="t" fillcolor="#a0a0a0" stroked="f"/>
        </w:pict>
      </w:r>
    </w:p>
    <w:p w14:paraId="701E5707" w14:textId="77777777" w:rsidR="000812D1" w:rsidRPr="000812D1" w:rsidRDefault="000812D1" w:rsidP="000812D1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0812D1">
        <w:rPr>
          <w:rFonts w:ascii="Arial" w:hAnsi="Arial" w:cs="Arial"/>
          <w:b/>
          <w:bCs/>
          <w:sz w:val="20"/>
          <w:szCs w:val="20"/>
        </w:rPr>
        <w:t>3. INVESTIGAMOS</w:t>
      </w:r>
    </w:p>
    <w:p w14:paraId="56FDA67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Utiliza Internet, manuales técnicos, libros u otras fuentes proporcionadas por el docente. Investiga información relevante y no solamente definiciones.</w:t>
      </w:r>
    </w:p>
    <w:p w14:paraId="5BE83E6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0812D1">
        <w:rPr>
          <w:rFonts w:ascii="Arial" w:hAnsi="Arial" w:cs="Arial"/>
          <w:b/>
          <w:bCs/>
          <w:sz w:val="20"/>
          <w:szCs w:val="20"/>
        </w:rPr>
        <w:t>A. Procesador – CPU</w:t>
      </w:r>
    </w:p>
    <w:p w14:paraId="77AEFC70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Marca o fabricante investigado: ______________________________</w:t>
      </w:r>
    </w:p>
    <w:p w14:paraId="0F173AA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Modelo: ___________________________________________________</w:t>
      </w:r>
    </w:p>
    <w:p w14:paraId="09326DD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Número de núcleos: _________________________________________</w:t>
      </w:r>
    </w:p>
    <w:p w14:paraId="6EACA207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Número de hilos: ___________________________________________</w:t>
      </w:r>
    </w:p>
    <w:p w14:paraId="6FD0C6F9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Frecuencia aproximada: __________________ GHz</w:t>
      </w:r>
    </w:p>
    <w:p w14:paraId="376E35F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Socket: ___________________________________________________</w:t>
      </w:r>
    </w:p>
    <w:p w14:paraId="1A193A25" w14:textId="77777777" w:rsid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¿Qué función realiza?</w:t>
      </w:r>
    </w:p>
    <w:p w14:paraId="3CED4F40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01C699E" w14:textId="77777777" w:rsidR="00B31483" w:rsidRPr="000812D1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D8691E" w14:textId="378F264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D458F46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¿Por qué se dice que la CPU es el cerebro de la computadora?</w:t>
      </w:r>
    </w:p>
    <w:p w14:paraId="40962F12" w14:textId="09BC41BF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54CA7BD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0812D1">
        <w:rPr>
          <w:rFonts w:ascii="Arial" w:hAnsi="Arial" w:cs="Arial"/>
          <w:b/>
          <w:bCs/>
          <w:sz w:val="20"/>
          <w:szCs w:val="20"/>
        </w:rPr>
        <w:t>B. Memoria RAM</w:t>
      </w:r>
    </w:p>
    <w:p w14:paraId="48CBDD5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 xml:space="preserve">Tipo: </w:t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DDR3 </w:t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DDR4 </w:t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DDR5 </w:t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Otro: __________</w:t>
      </w:r>
    </w:p>
    <w:p w14:paraId="4FF75115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Capacidad: __________________ GB</w:t>
      </w:r>
    </w:p>
    <w:p w14:paraId="5DEE83D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Frecuencia: __________________ MHz / MT/s</w:t>
      </w:r>
    </w:p>
    <w:p w14:paraId="2244E0E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Voltaje aproximado: __________________ V</w:t>
      </w:r>
    </w:p>
    <w:p w14:paraId="47755CF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¿Cuál es su función?</w:t>
      </w:r>
    </w:p>
    <w:p w14:paraId="7C7CD934" w14:textId="3A11EF81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CA59FC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¿Qué podría ocurrir si una computadora tiene muy poca memoria RAM?</w:t>
      </w:r>
    </w:p>
    <w:p w14:paraId="58F00AFB" w14:textId="5D1DEAFF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E23007" w14:textId="5FCD2F3F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F594525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0812D1">
        <w:rPr>
          <w:rFonts w:ascii="Arial" w:hAnsi="Arial" w:cs="Arial"/>
          <w:b/>
          <w:bCs/>
          <w:sz w:val="20"/>
          <w:szCs w:val="20"/>
        </w:rPr>
        <w:t>C. Almacenamiento</w:t>
      </w:r>
    </w:p>
    <w:p w14:paraId="1EBE9D05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Investiga dos tecnologías.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996"/>
        <w:gridCol w:w="3095"/>
        <w:gridCol w:w="2409"/>
      </w:tblGrid>
      <w:tr w:rsidR="000812D1" w:rsidRPr="000812D1" w14:paraId="6B3CC953" w14:textId="77777777" w:rsidTr="000812D1">
        <w:tc>
          <w:tcPr>
            <w:tcW w:w="0" w:type="auto"/>
            <w:hideMark/>
          </w:tcPr>
          <w:p w14:paraId="119A96F8" w14:textId="77777777" w:rsidR="000812D1" w:rsidRPr="000812D1" w:rsidRDefault="000812D1" w:rsidP="000812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2D1">
              <w:rPr>
                <w:rFonts w:ascii="Arial" w:hAnsi="Arial" w:cs="Arial"/>
                <w:b/>
                <w:bCs/>
                <w:sz w:val="20"/>
                <w:szCs w:val="20"/>
              </w:rPr>
              <w:t>Característica</w:t>
            </w:r>
          </w:p>
        </w:tc>
        <w:tc>
          <w:tcPr>
            <w:tcW w:w="3095" w:type="dxa"/>
            <w:hideMark/>
          </w:tcPr>
          <w:p w14:paraId="729E6CE0" w14:textId="77777777" w:rsidR="000812D1" w:rsidRPr="000812D1" w:rsidRDefault="000812D1" w:rsidP="000812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2D1">
              <w:rPr>
                <w:rFonts w:ascii="Arial" w:hAnsi="Arial" w:cs="Arial"/>
                <w:b/>
                <w:bCs/>
                <w:sz w:val="20"/>
                <w:szCs w:val="20"/>
              </w:rPr>
              <w:t>HDD</w:t>
            </w:r>
          </w:p>
        </w:tc>
        <w:tc>
          <w:tcPr>
            <w:tcW w:w="2409" w:type="dxa"/>
            <w:hideMark/>
          </w:tcPr>
          <w:p w14:paraId="42C3C3D6" w14:textId="77777777" w:rsidR="000812D1" w:rsidRPr="000812D1" w:rsidRDefault="000812D1" w:rsidP="000812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2D1">
              <w:rPr>
                <w:rFonts w:ascii="Arial" w:hAnsi="Arial" w:cs="Arial"/>
                <w:b/>
                <w:bCs/>
                <w:sz w:val="20"/>
                <w:szCs w:val="20"/>
              </w:rPr>
              <w:t>SSD</w:t>
            </w:r>
          </w:p>
        </w:tc>
      </w:tr>
      <w:tr w:rsidR="000812D1" w:rsidRPr="000812D1" w14:paraId="08E4D48E" w14:textId="77777777" w:rsidTr="000812D1">
        <w:tc>
          <w:tcPr>
            <w:tcW w:w="0" w:type="auto"/>
            <w:hideMark/>
          </w:tcPr>
          <w:p w14:paraId="1604542A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¿Cómo almacena información?</w:t>
            </w:r>
          </w:p>
        </w:tc>
        <w:tc>
          <w:tcPr>
            <w:tcW w:w="3095" w:type="dxa"/>
            <w:hideMark/>
          </w:tcPr>
          <w:p w14:paraId="3F1D8F06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14:paraId="6C04A2C2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6830F623" w14:textId="77777777" w:rsidTr="000812D1">
        <w:tc>
          <w:tcPr>
            <w:tcW w:w="0" w:type="auto"/>
            <w:hideMark/>
          </w:tcPr>
          <w:p w14:paraId="4DBB0A9A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Velocidad</w:t>
            </w:r>
          </w:p>
        </w:tc>
        <w:tc>
          <w:tcPr>
            <w:tcW w:w="3095" w:type="dxa"/>
            <w:hideMark/>
          </w:tcPr>
          <w:p w14:paraId="1B928692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14:paraId="5F415399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2E6B0FE1" w14:textId="77777777" w:rsidTr="000812D1">
        <w:tc>
          <w:tcPr>
            <w:tcW w:w="0" w:type="auto"/>
            <w:hideMark/>
          </w:tcPr>
          <w:p w14:paraId="395F8996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Capacidad encontrada</w:t>
            </w:r>
          </w:p>
        </w:tc>
        <w:tc>
          <w:tcPr>
            <w:tcW w:w="3095" w:type="dxa"/>
            <w:hideMark/>
          </w:tcPr>
          <w:p w14:paraId="212E1669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14:paraId="001E8899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37B7B688" w14:textId="77777777" w:rsidTr="000812D1">
        <w:tc>
          <w:tcPr>
            <w:tcW w:w="0" w:type="auto"/>
            <w:hideMark/>
          </w:tcPr>
          <w:p w14:paraId="5C4CEA5A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¿Tiene partes móviles?</w:t>
            </w:r>
          </w:p>
        </w:tc>
        <w:tc>
          <w:tcPr>
            <w:tcW w:w="3095" w:type="dxa"/>
            <w:hideMark/>
          </w:tcPr>
          <w:p w14:paraId="0DC76F17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14:paraId="36FD8A84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5ECCEC1D" w14:textId="77777777" w:rsidTr="000812D1">
        <w:tc>
          <w:tcPr>
            <w:tcW w:w="0" w:type="auto"/>
            <w:hideMark/>
          </w:tcPr>
          <w:p w14:paraId="1DE24B50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Ventaja principal</w:t>
            </w:r>
          </w:p>
        </w:tc>
        <w:tc>
          <w:tcPr>
            <w:tcW w:w="3095" w:type="dxa"/>
            <w:hideMark/>
          </w:tcPr>
          <w:p w14:paraId="0D6FEF9E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14:paraId="1A4832AE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54284CE0" w14:textId="77777777" w:rsidTr="000812D1">
        <w:tc>
          <w:tcPr>
            <w:tcW w:w="0" w:type="auto"/>
            <w:hideMark/>
          </w:tcPr>
          <w:p w14:paraId="768B097F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Desventaja principal</w:t>
            </w:r>
          </w:p>
        </w:tc>
        <w:tc>
          <w:tcPr>
            <w:tcW w:w="3095" w:type="dxa"/>
            <w:hideMark/>
          </w:tcPr>
          <w:p w14:paraId="4EF83BBB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14:paraId="241852AC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270FE172" w14:textId="77777777" w:rsidTr="000812D1">
        <w:tc>
          <w:tcPr>
            <w:tcW w:w="0" w:type="auto"/>
            <w:hideMark/>
          </w:tcPr>
          <w:p w14:paraId="291A16A7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¿Cuál elegirías?</w:t>
            </w:r>
          </w:p>
        </w:tc>
        <w:tc>
          <w:tcPr>
            <w:tcW w:w="3095" w:type="dxa"/>
            <w:hideMark/>
          </w:tcPr>
          <w:p w14:paraId="68E3C002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14:paraId="044A078A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48A19D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Explica tu elección:</w:t>
      </w:r>
    </w:p>
    <w:p w14:paraId="286CDDA7" w14:textId="03F00820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3800C6F" w14:textId="2A74654E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269E414" w14:textId="77777777" w:rsidR="000812D1" w:rsidRPr="000812D1" w:rsidRDefault="000812D1" w:rsidP="00B31483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0812D1">
        <w:rPr>
          <w:rFonts w:ascii="Arial" w:hAnsi="Arial" w:cs="Arial"/>
          <w:b/>
          <w:bCs/>
          <w:sz w:val="20"/>
          <w:szCs w:val="20"/>
        </w:rPr>
        <w:t>4. INVESTIGAMOS LA PLACA MADRE</w:t>
      </w:r>
    </w:p>
    <w:p w14:paraId="035FA085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Completa:</w:t>
      </w:r>
    </w:p>
    <w:p w14:paraId="069DCC36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Marca: ______________________________________________</w:t>
      </w:r>
    </w:p>
    <w:p w14:paraId="6EAFE870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Modelo: _____________________________________________</w:t>
      </w:r>
    </w:p>
    <w:p w14:paraId="6D75130F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Socket del procesador: _________________________________</w:t>
      </w:r>
    </w:p>
    <w:p w14:paraId="3F6928C0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Tipo de RAM compatible: _______________________________</w:t>
      </w:r>
    </w:p>
    <w:p w14:paraId="404D22C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Cantidad máxima de RAM: _______________________________</w:t>
      </w:r>
    </w:p>
    <w:p w14:paraId="6A3CA5CD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Ranuras para memoria RAM: _____________________________</w:t>
      </w:r>
    </w:p>
    <w:p w14:paraId="33B1A46E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Ranuras PCIe: ________________________________________</w:t>
      </w:r>
    </w:p>
    <w:p w14:paraId="40FDEC93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Conectores para almacenamiento: ________________________</w:t>
      </w:r>
    </w:p>
    <w:p w14:paraId="68698A5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Responde:</w:t>
      </w:r>
    </w:p>
    <w:p w14:paraId="33EDC5C9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¿Por qué no podemos instalar cualquier procesador en cualquier placa madre?</w:t>
      </w:r>
    </w:p>
    <w:p w14:paraId="43C98C1B" w14:textId="4E5F2538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610CAB7" w14:textId="3323C4EA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D3D9F53" w14:textId="7E460A3D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01632FA" w14:textId="77777777" w:rsidR="000812D1" w:rsidRPr="000812D1" w:rsidRDefault="000812D1" w:rsidP="00B31483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0812D1">
        <w:rPr>
          <w:rFonts w:ascii="Arial" w:hAnsi="Arial" w:cs="Arial"/>
          <w:b/>
          <w:bCs/>
          <w:sz w:val="20"/>
          <w:szCs w:val="20"/>
        </w:rPr>
        <w:t>5. LA FUENTE DE ALIMENTACIÓN</w:t>
      </w:r>
    </w:p>
    <w:p w14:paraId="1EAE9C87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Investiga una fuente de alimentación para PC.</w:t>
      </w:r>
    </w:p>
    <w:p w14:paraId="2BB7BCB0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Marca: _______________________________________________</w:t>
      </w:r>
    </w:p>
    <w:p w14:paraId="42CE7704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Potencia: __________________ W</w:t>
      </w:r>
    </w:p>
    <w:p w14:paraId="05B8AE72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Voltaje de entrada: __________________ V</w:t>
      </w:r>
    </w:p>
    <w:p w14:paraId="190904A9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Certificación: _________________________________________</w:t>
      </w:r>
    </w:p>
    <w:p w14:paraId="0A04988C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Completa los principales voltajes internos: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2"/>
        <w:gridCol w:w="932"/>
      </w:tblGrid>
      <w:tr w:rsidR="000812D1" w:rsidRPr="000812D1" w14:paraId="5C1AEA5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5CDB78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Línea de alimentación</w:t>
            </w:r>
          </w:p>
        </w:tc>
        <w:tc>
          <w:tcPr>
            <w:tcW w:w="0" w:type="auto"/>
            <w:vAlign w:val="center"/>
            <w:hideMark/>
          </w:tcPr>
          <w:p w14:paraId="1E5C75AB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Voltaje</w:t>
            </w:r>
          </w:p>
        </w:tc>
      </w:tr>
      <w:tr w:rsidR="000812D1" w:rsidRPr="000812D1" w14:paraId="3B58C5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C5DC1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Línea amarilla</w:t>
            </w:r>
          </w:p>
        </w:tc>
        <w:tc>
          <w:tcPr>
            <w:tcW w:w="0" w:type="auto"/>
            <w:vAlign w:val="center"/>
            <w:hideMark/>
          </w:tcPr>
          <w:p w14:paraId="7CC5624B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______ V</w:t>
            </w:r>
          </w:p>
        </w:tc>
      </w:tr>
      <w:tr w:rsidR="000812D1" w:rsidRPr="000812D1" w14:paraId="20B99B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967C4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Línea roja</w:t>
            </w:r>
          </w:p>
        </w:tc>
        <w:tc>
          <w:tcPr>
            <w:tcW w:w="0" w:type="auto"/>
            <w:vAlign w:val="center"/>
            <w:hideMark/>
          </w:tcPr>
          <w:p w14:paraId="332EAD42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______ V</w:t>
            </w:r>
          </w:p>
        </w:tc>
      </w:tr>
      <w:tr w:rsidR="000812D1" w:rsidRPr="000812D1" w14:paraId="6B9023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95911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Línea naranja</w:t>
            </w:r>
          </w:p>
        </w:tc>
        <w:tc>
          <w:tcPr>
            <w:tcW w:w="0" w:type="auto"/>
            <w:vAlign w:val="center"/>
            <w:hideMark/>
          </w:tcPr>
          <w:p w14:paraId="14FA90C2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______ V</w:t>
            </w:r>
          </w:p>
        </w:tc>
      </w:tr>
    </w:tbl>
    <w:p w14:paraId="139E0CAF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lastRenderedPageBreak/>
        <w:t>Responde:</w:t>
      </w:r>
    </w:p>
    <w:p w14:paraId="31595065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¿Cuál es la función de la fuente de alimentación?</w:t>
      </w:r>
    </w:p>
    <w:p w14:paraId="4A6DFCB8" w14:textId="2A4778B5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8850A5D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¿La computadora utiliza directamente los 220 V de la red eléctrica?</w:t>
      </w:r>
    </w:p>
    <w:p w14:paraId="22EB84BA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Sí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No</w:t>
      </w:r>
    </w:p>
    <w:p w14:paraId="404F9F9F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Explica qué sucede con la electricidad antes de llegar a los componentes:</w:t>
      </w:r>
    </w:p>
    <w:p w14:paraId="49AB7E9D" w14:textId="12EE81F0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3251D6F" w14:textId="62FB80EB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1E70157" w14:textId="658DA211" w:rsidR="000812D1" w:rsidRPr="00B31483" w:rsidRDefault="000812D1" w:rsidP="000812D1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62B5487" w14:textId="77777777" w:rsidR="000812D1" w:rsidRPr="00B31483" w:rsidRDefault="000812D1" w:rsidP="00B31483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B31483">
        <w:rPr>
          <w:rFonts w:ascii="Arial" w:hAnsi="Arial" w:cs="Arial"/>
          <w:b/>
          <w:bCs/>
          <w:sz w:val="20"/>
          <w:szCs w:val="20"/>
        </w:rPr>
        <w:t>6. INVESTIGAMOS LA TARJETA GRÁFICA – GPU</w:t>
      </w:r>
    </w:p>
    <w:p w14:paraId="22A23892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756846D" w14:textId="46BB8320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Marca: _______________________________________________</w:t>
      </w:r>
    </w:p>
    <w:p w14:paraId="7D232B13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Modelo: ______________________________________________</w:t>
      </w:r>
    </w:p>
    <w:p w14:paraId="4938842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Memoria de video: __________________ GB</w:t>
      </w:r>
    </w:p>
    <w:p w14:paraId="183340A9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Tipo de memoria: ______________________________________</w:t>
      </w:r>
    </w:p>
    <w:p w14:paraId="01446179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Consumo aproximado: __________________ W</w:t>
      </w:r>
    </w:p>
    <w:p w14:paraId="375C1CC6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 xml:space="preserve">¿Necesita alimentación adicional? </w:t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Sí </w:t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No</w:t>
      </w:r>
    </w:p>
    <w:p w14:paraId="63C8AC26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¿Para qué sirve una GPU?</w:t>
      </w:r>
    </w:p>
    <w:p w14:paraId="24811967" w14:textId="058F5932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B857F7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Menciona tres actividades en las que una buena GPU sería importante:</w:t>
      </w:r>
    </w:p>
    <w:p w14:paraId="46136683" w14:textId="77777777" w:rsidR="000812D1" w:rsidRPr="000812D1" w:rsidRDefault="000812D1" w:rsidP="000812D1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44659594">
          <v:rect id="_x0000_i1350" style="width:0;height:1.5pt" o:hralign="center" o:hrstd="t" o:hr="t" fillcolor="#a0a0a0" stroked="f"/>
        </w:pict>
      </w:r>
    </w:p>
    <w:p w14:paraId="715089E0" w14:textId="77777777" w:rsidR="000812D1" w:rsidRPr="000812D1" w:rsidRDefault="000812D1" w:rsidP="000812D1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0828320D">
          <v:rect id="_x0000_i1351" style="width:0;height:1.5pt" o:hralign="center" o:hrstd="t" o:hr="t" fillcolor="#a0a0a0" stroked="f"/>
        </w:pict>
      </w:r>
    </w:p>
    <w:p w14:paraId="39C651DC" w14:textId="77777777" w:rsidR="000812D1" w:rsidRPr="000812D1" w:rsidRDefault="000812D1" w:rsidP="000812D1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0914C3B0">
          <v:rect id="_x0000_i1352" style="width:0;height:1.5pt" o:hralign="center" o:hrstd="t" o:hr="t" fillcolor="#a0a0a0" stroked="f"/>
        </w:pict>
      </w:r>
    </w:p>
    <w:p w14:paraId="083F2597" w14:textId="675D7FAB" w:rsidR="000812D1" w:rsidRPr="00B31483" w:rsidRDefault="000812D1" w:rsidP="000812D1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991BBF6" w14:textId="77777777" w:rsidR="000812D1" w:rsidRPr="00B31483" w:rsidRDefault="000812D1" w:rsidP="00B31483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B31483">
        <w:rPr>
          <w:rFonts w:ascii="Arial" w:hAnsi="Arial" w:cs="Arial"/>
          <w:b/>
          <w:bCs/>
          <w:sz w:val="20"/>
          <w:szCs w:val="20"/>
        </w:rPr>
        <w:t>7. ¿CÓMO TRABAJAN JUNTOS?</w:t>
      </w:r>
    </w:p>
    <w:p w14:paraId="5ECBAD12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6E4CFB7" w14:textId="5ABB4ED2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Completa la siguiente secuencia:</w:t>
      </w:r>
    </w:p>
    <w:p w14:paraId="7301895A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Usuario → Dispositivo de entrada → __________ → __________ → Procesamiento → __________ → Dispositivo de salida</w:t>
      </w:r>
    </w:p>
    <w:p w14:paraId="1CFF34CA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Ahora analiza este caso:</w:t>
      </w:r>
    </w:p>
    <w:p w14:paraId="0598DCDD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Un estudiante escribe la palabra “COMPUTADORA” utilizando el teclado.</w:t>
      </w:r>
    </w:p>
    <w:p w14:paraId="545DB59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Explica qué componentes intervienen desde que presiona una tecla hasta que observa la palabra en el monitor.</w:t>
      </w:r>
    </w:p>
    <w:p w14:paraId="2A0C619C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1. Teclado:</w:t>
      </w:r>
    </w:p>
    <w:p w14:paraId="38096BE6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39FF982D">
          <v:rect id="_x0000_i1354" style="width:0;height:1.5pt" o:hralign="center" o:hrstd="t" o:hr="t" fillcolor="#a0a0a0" stroked="f"/>
        </w:pict>
      </w:r>
    </w:p>
    <w:p w14:paraId="5C7D224E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2. Placa madre:</w:t>
      </w:r>
    </w:p>
    <w:p w14:paraId="4799FCAD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1D7DD2E3">
          <v:rect id="_x0000_i1355" style="width:0;height:1.5pt" o:hralign="center" o:hrstd="t" o:hr="t" fillcolor="#a0a0a0" stroked="f"/>
        </w:pict>
      </w:r>
    </w:p>
    <w:p w14:paraId="797F59BA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3. Procesador:</w:t>
      </w:r>
    </w:p>
    <w:p w14:paraId="25A22F74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7F100E73">
          <v:rect id="_x0000_i1356" style="width:0;height:1.5pt" o:hralign="center" o:hrstd="t" o:hr="t" fillcolor="#a0a0a0" stroked="f"/>
        </w:pict>
      </w:r>
    </w:p>
    <w:p w14:paraId="5A034AC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4. Memoria RAM:</w:t>
      </w:r>
    </w:p>
    <w:p w14:paraId="4B58CC19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260756A1">
          <v:rect id="_x0000_i1357" style="width:0;height:1.5pt" o:hralign="center" o:hrstd="t" o:hr="t" fillcolor="#a0a0a0" stroked="f"/>
        </w:pict>
      </w:r>
    </w:p>
    <w:p w14:paraId="289AB513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5. Tarjeta gráfica:</w:t>
      </w:r>
    </w:p>
    <w:p w14:paraId="52215326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029313EB">
          <v:rect id="_x0000_i1358" style="width:0;height:1.5pt" o:hralign="center" o:hrstd="t" o:hr="t" fillcolor="#a0a0a0" stroked="f"/>
        </w:pict>
      </w:r>
    </w:p>
    <w:p w14:paraId="637FA9F3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6. Monitor:</w:t>
      </w:r>
    </w:p>
    <w:p w14:paraId="33A7C49E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5F6FBF0A">
          <v:rect id="_x0000_i1359" style="width:0;height:1.5pt" o:hralign="center" o:hrstd="t" o:hr="t" fillcolor="#a0a0a0" stroked="f"/>
        </w:pict>
      </w:r>
    </w:p>
    <w:p w14:paraId="462EA61C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5D00C3F7">
          <v:rect id="_x0000_i1360" style="width:0;height:1.5pt" o:hralign="center" o:hrstd="t" o:hr="t" fillcolor="#a0a0a0" stroked="f"/>
        </w:pict>
      </w:r>
    </w:p>
    <w:p w14:paraId="48395694" w14:textId="77777777" w:rsidR="00B31483" w:rsidRDefault="00B31483" w:rsidP="00B31483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6A7494E" w14:textId="6A61E273" w:rsidR="000812D1" w:rsidRPr="00B31483" w:rsidRDefault="000812D1" w:rsidP="00B31483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B31483">
        <w:rPr>
          <w:rFonts w:ascii="Arial" w:hAnsi="Arial" w:cs="Arial"/>
          <w:b/>
          <w:bCs/>
          <w:sz w:val="20"/>
          <w:szCs w:val="20"/>
        </w:rPr>
        <w:t>8. RETO DE INVESTIGACIÓN</w:t>
      </w:r>
    </w:p>
    <w:p w14:paraId="5CE75399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AB3F39A" w14:textId="2C3DE0D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Supón que una persona necesita una computadora para estudiar, utilizar Internet, realizar trabajos en Office, editar imágenes y aprender programación.</w:t>
      </w:r>
    </w:p>
    <w:p w14:paraId="4495329D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Investiga y propón una configuración.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494"/>
        <w:gridCol w:w="2612"/>
        <w:gridCol w:w="2268"/>
        <w:gridCol w:w="2410"/>
      </w:tblGrid>
      <w:tr w:rsidR="000812D1" w:rsidRPr="000812D1" w14:paraId="2449DACD" w14:textId="77777777" w:rsidTr="00B31483">
        <w:tc>
          <w:tcPr>
            <w:tcW w:w="0" w:type="auto"/>
            <w:hideMark/>
          </w:tcPr>
          <w:p w14:paraId="2AC37872" w14:textId="77777777" w:rsidR="000812D1" w:rsidRPr="00B31483" w:rsidRDefault="000812D1" w:rsidP="00B314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148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Componente</w:t>
            </w:r>
          </w:p>
        </w:tc>
        <w:tc>
          <w:tcPr>
            <w:tcW w:w="2612" w:type="dxa"/>
            <w:hideMark/>
          </w:tcPr>
          <w:p w14:paraId="27F064DD" w14:textId="77777777" w:rsidR="000812D1" w:rsidRPr="00B31483" w:rsidRDefault="000812D1" w:rsidP="00B314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1483">
              <w:rPr>
                <w:rFonts w:ascii="Arial" w:hAnsi="Arial" w:cs="Arial"/>
                <w:b/>
                <w:bCs/>
                <w:sz w:val="18"/>
                <w:szCs w:val="18"/>
              </w:rPr>
              <w:t>Marca/modelo propuesto</w:t>
            </w:r>
          </w:p>
        </w:tc>
        <w:tc>
          <w:tcPr>
            <w:tcW w:w="2268" w:type="dxa"/>
            <w:hideMark/>
          </w:tcPr>
          <w:p w14:paraId="4C5A35A5" w14:textId="77777777" w:rsidR="000812D1" w:rsidRPr="00B31483" w:rsidRDefault="000812D1" w:rsidP="00B314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1483">
              <w:rPr>
                <w:rFonts w:ascii="Arial" w:hAnsi="Arial" w:cs="Arial"/>
                <w:b/>
                <w:bCs/>
                <w:sz w:val="18"/>
                <w:szCs w:val="18"/>
              </w:rPr>
              <w:t>Característica principal</w:t>
            </w:r>
          </w:p>
        </w:tc>
        <w:tc>
          <w:tcPr>
            <w:tcW w:w="2410" w:type="dxa"/>
            <w:hideMark/>
          </w:tcPr>
          <w:p w14:paraId="3BC8E018" w14:textId="77777777" w:rsidR="000812D1" w:rsidRPr="00B31483" w:rsidRDefault="000812D1" w:rsidP="00B3148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1483">
              <w:rPr>
                <w:rFonts w:ascii="Arial" w:hAnsi="Arial" w:cs="Arial"/>
                <w:b/>
                <w:bCs/>
                <w:sz w:val="18"/>
                <w:szCs w:val="18"/>
              </w:rPr>
              <w:t>¿Por qué lo elegiste?</w:t>
            </w:r>
          </w:p>
        </w:tc>
      </w:tr>
      <w:tr w:rsidR="000812D1" w:rsidRPr="000812D1" w14:paraId="3477A71A" w14:textId="77777777" w:rsidTr="00B31483">
        <w:tc>
          <w:tcPr>
            <w:tcW w:w="0" w:type="auto"/>
            <w:hideMark/>
          </w:tcPr>
          <w:p w14:paraId="405BBB65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Procesador</w:t>
            </w:r>
          </w:p>
        </w:tc>
        <w:tc>
          <w:tcPr>
            <w:tcW w:w="2612" w:type="dxa"/>
            <w:hideMark/>
          </w:tcPr>
          <w:p w14:paraId="1A30F220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62C586B2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14:paraId="4ECD4908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444D76F2" w14:textId="77777777" w:rsidTr="00B31483">
        <w:tc>
          <w:tcPr>
            <w:tcW w:w="0" w:type="auto"/>
            <w:hideMark/>
          </w:tcPr>
          <w:p w14:paraId="6D525933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Placa madre</w:t>
            </w:r>
          </w:p>
        </w:tc>
        <w:tc>
          <w:tcPr>
            <w:tcW w:w="2612" w:type="dxa"/>
            <w:hideMark/>
          </w:tcPr>
          <w:p w14:paraId="0B34E1AE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06C29646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14:paraId="720BA889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3458A725" w14:textId="77777777" w:rsidTr="00B31483">
        <w:tc>
          <w:tcPr>
            <w:tcW w:w="0" w:type="auto"/>
            <w:hideMark/>
          </w:tcPr>
          <w:p w14:paraId="6AD90065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Memoria RAM</w:t>
            </w:r>
          </w:p>
        </w:tc>
        <w:tc>
          <w:tcPr>
            <w:tcW w:w="2612" w:type="dxa"/>
            <w:hideMark/>
          </w:tcPr>
          <w:p w14:paraId="21F124C5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3B1C59A1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14:paraId="49A75AF1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79D25F63" w14:textId="77777777" w:rsidTr="00B31483">
        <w:tc>
          <w:tcPr>
            <w:tcW w:w="0" w:type="auto"/>
            <w:hideMark/>
          </w:tcPr>
          <w:p w14:paraId="4810F6E1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SSD</w:t>
            </w:r>
          </w:p>
        </w:tc>
        <w:tc>
          <w:tcPr>
            <w:tcW w:w="2612" w:type="dxa"/>
            <w:hideMark/>
          </w:tcPr>
          <w:p w14:paraId="4DDBF7AB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0AB94479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14:paraId="00849846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745AD218" w14:textId="77777777" w:rsidTr="00B31483">
        <w:tc>
          <w:tcPr>
            <w:tcW w:w="0" w:type="auto"/>
            <w:hideMark/>
          </w:tcPr>
          <w:p w14:paraId="16A24E62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Tarjeta gráfica</w:t>
            </w:r>
          </w:p>
        </w:tc>
        <w:tc>
          <w:tcPr>
            <w:tcW w:w="2612" w:type="dxa"/>
            <w:hideMark/>
          </w:tcPr>
          <w:p w14:paraId="6BA5B687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4F584A55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14:paraId="0928914C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0056D515" w14:textId="77777777" w:rsidTr="00B31483">
        <w:tc>
          <w:tcPr>
            <w:tcW w:w="0" w:type="auto"/>
            <w:hideMark/>
          </w:tcPr>
          <w:p w14:paraId="5B3AD97B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Fuente</w:t>
            </w:r>
          </w:p>
        </w:tc>
        <w:tc>
          <w:tcPr>
            <w:tcW w:w="2612" w:type="dxa"/>
            <w:hideMark/>
          </w:tcPr>
          <w:p w14:paraId="7BB619C6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1407B5D2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14:paraId="06D6FA8E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54BCEED0" w14:textId="77777777" w:rsidTr="00B31483">
        <w:tc>
          <w:tcPr>
            <w:tcW w:w="0" w:type="auto"/>
            <w:hideMark/>
          </w:tcPr>
          <w:p w14:paraId="1E3942A6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Gabinete</w:t>
            </w:r>
          </w:p>
        </w:tc>
        <w:tc>
          <w:tcPr>
            <w:tcW w:w="2612" w:type="dxa"/>
            <w:hideMark/>
          </w:tcPr>
          <w:p w14:paraId="15BEA0BE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4D2950FF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14:paraId="4515146A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2D1" w:rsidRPr="000812D1" w14:paraId="32E1E52F" w14:textId="77777777" w:rsidTr="00B31483">
        <w:tc>
          <w:tcPr>
            <w:tcW w:w="0" w:type="auto"/>
            <w:hideMark/>
          </w:tcPr>
          <w:p w14:paraId="6F228643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Monitor</w:t>
            </w:r>
          </w:p>
        </w:tc>
        <w:tc>
          <w:tcPr>
            <w:tcW w:w="2612" w:type="dxa"/>
            <w:hideMark/>
          </w:tcPr>
          <w:p w14:paraId="1A85BD57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17BD75F8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14:paraId="5A6369E2" w14:textId="77777777" w:rsidR="000812D1" w:rsidRPr="000812D1" w:rsidRDefault="000812D1" w:rsidP="000812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71DFCF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8597311" w14:textId="08F7BF48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Antes de finalizar, comprueba:</w:t>
      </w:r>
    </w:p>
    <w:p w14:paraId="1AA04A9D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El procesador es compatible con el socket de la placa madre.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La RAM es compatible con la placa madre.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La fuente tiene suficiente potencia.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El gabinete permite instalar la placa madre.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La fuente cuenta con los conectores necesarios.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El sistema posee almacenamiento suficiente.</w:t>
      </w:r>
    </w:p>
    <w:p w14:paraId="125B3132" w14:textId="62A3D9F2" w:rsidR="000812D1" w:rsidRPr="00B31483" w:rsidRDefault="000812D1" w:rsidP="000812D1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4F7AFB91" w14:textId="77777777" w:rsidR="000812D1" w:rsidRPr="00B31483" w:rsidRDefault="000812D1" w:rsidP="00B31483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B31483">
        <w:rPr>
          <w:rFonts w:ascii="Arial" w:hAnsi="Arial" w:cs="Arial"/>
          <w:b/>
          <w:bCs/>
          <w:sz w:val="20"/>
          <w:szCs w:val="20"/>
        </w:rPr>
        <w:t>9. ANALIZAMOS Y PENSAMOS</w:t>
      </w:r>
    </w:p>
    <w:p w14:paraId="45781EAE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11D08E" w14:textId="280E3E48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Responde utilizando tus propias palabras.</w:t>
      </w:r>
    </w:p>
    <w:p w14:paraId="127A9A20" w14:textId="2ABB565E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 xml:space="preserve">1. ¿Qué diferencia existe entre CPU y </w:t>
      </w:r>
      <w:r w:rsidR="00B31483">
        <w:rPr>
          <w:rFonts w:ascii="Arial" w:hAnsi="Arial" w:cs="Arial"/>
          <w:sz w:val="20"/>
          <w:szCs w:val="20"/>
        </w:rPr>
        <w:t>Case</w:t>
      </w:r>
      <w:r w:rsidRPr="000812D1">
        <w:rPr>
          <w:rFonts w:ascii="Arial" w:hAnsi="Arial" w:cs="Arial"/>
          <w:sz w:val="20"/>
          <w:szCs w:val="20"/>
        </w:rPr>
        <w:t>?</w:t>
      </w:r>
    </w:p>
    <w:p w14:paraId="04777C7E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78C8B23D">
          <v:rect id="_x0000_i1362" style="width:0;height:1.5pt" o:hralign="center" o:hrstd="t" o:hr="t" fillcolor="#a0a0a0" stroked="f"/>
        </w:pict>
      </w:r>
    </w:p>
    <w:p w14:paraId="76EFB075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2. ¿Qué componente almacena temporalmente la información mientras utilizamos los programas?</w:t>
      </w:r>
    </w:p>
    <w:p w14:paraId="64516BA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466AC2AD">
          <v:rect id="_x0000_i1363" style="width:0;height:1.5pt" o:hralign="center" o:hrstd="t" o:hr="t" fillcolor="#a0a0a0" stroked="f"/>
        </w:pict>
      </w:r>
    </w:p>
    <w:p w14:paraId="229C6001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 xml:space="preserve">3. ¿Qué componente conserva los </w:t>
      </w:r>
      <w:proofErr w:type="gramStart"/>
      <w:r w:rsidRPr="000812D1">
        <w:rPr>
          <w:rFonts w:ascii="Arial" w:hAnsi="Arial" w:cs="Arial"/>
          <w:sz w:val="20"/>
          <w:szCs w:val="20"/>
        </w:rPr>
        <w:t>archivos</w:t>
      </w:r>
      <w:proofErr w:type="gramEnd"/>
      <w:r w:rsidRPr="000812D1">
        <w:rPr>
          <w:rFonts w:ascii="Arial" w:hAnsi="Arial" w:cs="Arial"/>
          <w:sz w:val="20"/>
          <w:szCs w:val="20"/>
        </w:rPr>
        <w:t xml:space="preserve"> aunque apaguemos la computadora?</w:t>
      </w:r>
    </w:p>
    <w:p w14:paraId="641BDAE1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08BB3740">
          <v:rect id="_x0000_i1364" style="width:0;height:1.5pt" o:hralign="center" o:hrstd="t" o:hr="t" fillcolor="#a0a0a0" stroked="f"/>
        </w:pict>
      </w:r>
    </w:p>
    <w:p w14:paraId="1BA8E5BF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4. ¿Qué sucede si intentamos instalar una memoria RAM DDR5 en una placa diseñada únicamente para DDR4?</w:t>
      </w:r>
    </w:p>
    <w:p w14:paraId="39829B77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114341E8">
          <v:rect id="_x0000_i1365" style="width:0;height:1.5pt" o:hralign="center" o:hrstd="t" o:hr="t" fillcolor="#a0a0a0" stroked="f"/>
        </w:pict>
      </w:r>
    </w:p>
    <w:p w14:paraId="6292FE38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5. Una PC tiene un procesador muy potente, pero solamente 4 GB de RAM. ¿Podría presentar problemas de rendimiento? Explica.</w:t>
      </w:r>
    </w:p>
    <w:p w14:paraId="3C2F89F4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5C4428D6">
          <v:rect id="_x0000_i1366" style="width:0;height:1.5pt" o:hralign="center" o:hrstd="t" o:hr="t" fillcolor="#a0a0a0" stroked="f"/>
        </w:pict>
      </w:r>
    </w:p>
    <w:p w14:paraId="06CC26C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6. ¿Por qué una computadora necesita un sistema de refrigeración?</w:t>
      </w:r>
    </w:p>
    <w:p w14:paraId="60F8E25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3DDF857D">
          <v:rect id="_x0000_i1367" style="width:0;height:1.5pt" o:hralign="center" o:hrstd="t" o:hr="t" fillcolor="#a0a0a0" stroked="f"/>
        </w:pict>
      </w:r>
    </w:p>
    <w:p w14:paraId="4710A822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7. ¿Qué podría ocurrir si instalamos una fuente de alimentación de baja calidad o insuficiente potencia?</w:t>
      </w:r>
    </w:p>
    <w:p w14:paraId="650EE97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4310EDE4">
          <v:rect id="_x0000_i1368" style="width:0;height:1.5pt" o:hralign="center" o:hrstd="t" o:hr="t" fillcolor="#a0a0a0" stroked="f"/>
        </w:pict>
      </w:r>
    </w:p>
    <w:p w14:paraId="081FF851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pict w14:anchorId="7B8329BA">
          <v:rect id="_x0000_i1369" style="width:0;height:1.5pt" o:hralign="center" o:hrstd="t" o:hr="t" fillcolor="#a0a0a0" stroked="f"/>
        </w:pict>
      </w:r>
    </w:p>
    <w:p w14:paraId="5FF8E479" w14:textId="77777777" w:rsidR="00B31483" w:rsidRDefault="00B31483" w:rsidP="00B31483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4D85ECBA" w14:textId="461CF53C" w:rsidR="000812D1" w:rsidRPr="00B31483" w:rsidRDefault="000812D1" w:rsidP="00B31483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B31483">
        <w:rPr>
          <w:rFonts w:ascii="Arial" w:hAnsi="Arial" w:cs="Arial"/>
          <w:b/>
          <w:bCs/>
          <w:sz w:val="20"/>
          <w:szCs w:val="20"/>
        </w:rPr>
        <w:t>10. FUENTES DE INFORMACIÓN</w:t>
      </w:r>
    </w:p>
    <w:p w14:paraId="1D93B1E9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5D78958" w14:textId="417E190C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Registra las fuentes que consultaste.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1472"/>
        <w:gridCol w:w="2862"/>
        <w:gridCol w:w="2410"/>
      </w:tblGrid>
      <w:tr w:rsidR="000812D1" w:rsidRPr="000812D1" w14:paraId="50AC485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BCAC6A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Fuente consultada</w:t>
            </w:r>
          </w:p>
        </w:tc>
        <w:tc>
          <w:tcPr>
            <w:tcW w:w="0" w:type="auto"/>
            <w:vAlign w:val="center"/>
            <w:hideMark/>
          </w:tcPr>
          <w:p w14:paraId="592F483B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Autor/fabricante</w:t>
            </w:r>
          </w:p>
        </w:tc>
        <w:tc>
          <w:tcPr>
            <w:tcW w:w="0" w:type="auto"/>
            <w:vAlign w:val="center"/>
            <w:hideMark/>
          </w:tcPr>
          <w:p w14:paraId="05F2E497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¿Qué información encontraste?</w:t>
            </w:r>
          </w:p>
        </w:tc>
        <w:tc>
          <w:tcPr>
            <w:tcW w:w="0" w:type="auto"/>
            <w:vAlign w:val="center"/>
            <w:hideMark/>
          </w:tcPr>
          <w:p w14:paraId="52383093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¿La consideras confiable?</w:t>
            </w:r>
          </w:p>
        </w:tc>
      </w:tr>
      <w:tr w:rsidR="000812D1" w:rsidRPr="000812D1" w14:paraId="43B74D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F7895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75A1E390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A3F9D5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B43738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812D1">
              <w:rPr>
                <w:rFonts w:ascii="Arial" w:hAnsi="Arial" w:cs="Arial"/>
                <w:sz w:val="20"/>
                <w:szCs w:val="20"/>
              </w:rPr>
              <w:t xml:space="preserve"> Sí </w:t>
            </w:r>
            <w:r w:rsidRPr="000812D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812D1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0812D1" w:rsidRPr="000812D1" w14:paraId="6B9431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90F37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5E699695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C2B7A9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0C8698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812D1">
              <w:rPr>
                <w:rFonts w:ascii="Arial" w:hAnsi="Arial" w:cs="Arial"/>
                <w:sz w:val="20"/>
                <w:szCs w:val="20"/>
              </w:rPr>
              <w:t xml:space="preserve"> Sí </w:t>
            </w:r>
            <w:r w:rsidRPr="000812D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812D1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0812D1" w:rsidRPr="000812D1" w14:paraId="7D8730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D3714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5A76B9BB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C00F02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0C6B8F" w14:textId="77777777" w:rsidR="000812D1" w:rsidRPr="000812D1" w:rsidRDefault="000812D1" w:rsidP="000812D1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812D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812D1">
              <w:rPr>
                <w:rFonts w:ascii="Arial" w:hAnsi="Arial" w:cs="Arial"/>
                <w:sz w:val="20"/>
                <w:szCs w:val="20"/>
              </w:rPr>
              <w:t xml:space="preserve"> Sí </w:t>
            </w:r>
            <w:r w:rsidRPr="000812D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812D1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 w14:paraId="466633DB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¿Cómo reconocemos una fuente confiable?</w:t>
      </w:r>
    </w:p>
    <w:p w14:paraId="59E02702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Marca las características que consideres correctas:</w:t>
      </w:r>
    </w:p>
    <w:p w14:paraId="07455863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Segoe UI Symbol" w:hAnsi="Segoe UI Symbol" w:cs="Segoe UI Symbol"/>
          <w:sz w:val="20"/>
          <w:szCs w:val="20"/>
        </w:rPr>
        <w:lastRenderedPageBreak/>
        <w:t>☐</w:t>
      </w:r>
      <w:r w:rsidRPr="000812D1">
        <w:rPr>
          <w:rFonts w:ascii="Arial" w:hAnsi="Arial" w:cs="Arial"/>
          <w:sz w:val="20"/>
          <w:szCs w:val="20"/>
        </w:rPr>
        <w:t xml:space="preserve"> Identifica al autor o institución.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Presenta información técnica verificable.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Tiene fecha de publicación o actualización.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Pertenece al fabricante del componente.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La misma información aparece en otras fuentes confiables.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Es suficiente que aparezca primero en Google.</w:t>
      </w:r>
      <w:r w:rsidRPr="000812D1">
        <w:rPr>
          <w:rFonts w:ascii="Arial" w:hAnsi="Arial" w:cs="Arial"/>
          <w:sz w:val="20"/>
          <w:szCs w:val="20"/>
        </w:rPr>
        <w:br/>
      </w:r>
      <w:r w:rsidRPr="000812D1">
        <w:rPr>
          <w:rFonts w:ascii="Segoe UI Symbol" w:hAnsi="Segoe UI Symbol" w:cs="Segoe UI Symbol"/>
          <w:sz w:val="20"/>
          <w:szCs w:val="20"/>
        </w:rPr>
        <w:t>☐</w:t>
      </w:r>
      <w:r w:rsidRPr="000812D1">
        <w:rPr>
          <w:rFonts w:ascii="Arial" w:hAnsi="Arial" w:cs="Arial"/>
          <w:sz w:val="20"/>
          <w:szCs w:val="20"/>
        </w:rPr>
        <w:t xml:space="preserve"> Un video de redes sociales siempre es una fuente técnica confiable.</w:t>
      </w:r>
    </w:p>
    <w:p w14:paraId="0A5C8D95" w14:textId="39C2D831" w:rsid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7489EF" w14:textId="77777777" w:rsidR="00B31483" w:rsidRPr="000812D1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BB048C6" w14:textId="77777777" w:rsidR="000812D1" w:rsidRPr="00B31483" w:rsidRDefault="000812D1" w:rsidP="00B31483">
      <w:pPr>
        <w:pBdr>
          <w:bottom w:val="single" w:sz="4" w:space="1" w:color="auto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B31483">
        <w:rPr>
          <w:rFonts w:ascii="Arial" w:hAnsi="Arial" w:cs="Arial"/>
          <w:b/>
          <w:bCs/>
          <w:sz w:val="20"/>
          <w:szCs w:val="20"/>
        </w:rPr>
        <w:t>11. CONCLUSIONES</w:t>
      </w:r>
    </w:p>
    <w:p w14:paraId="6ED52829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E49DE2" w14:textId="317EF6F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Completa:</w:t>
      </w:r>
    </w:p>
    <w:p w14:paraId="6189CBA7" w14:textId="7777777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Hoy comprendí que una computadora funciona porque...</w:t>
      </w:r>
    </w:p>
    <w:p w14:paraId="7E56BCBA" w14:textId="16EE9879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2EBFAE7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4310CCD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0931D76" w14:textId="0272A336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El componente que más me llamó la atención fue...</w:t>
      </w:r>
    </w:p>
    <w:p w14:paraId="06DE154E" w14:textId="5A5C1FCA" w:rsid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18AB7B0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5F5A5B1" w14:textId="77777777" w:rsidR="00B31483" w:rsidRPr="000812D1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214F4B5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41839" w14:textId="67083CE4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Algo nuevo que aprendí fue...</w:t>
      </w:r>
    </w:p>
    <w:p w14:paraId="1981EFBE" w14:textId="1B3C6D50" w:rsid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4B0F358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3752D94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70121E5" w14:textId="77777777" w:rsidR="00B31483" w:rsidRPr="000812D1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F1C978B" w14:textId="77777777" w:rsidR="00B31483" w:rsidRDefault="00B31483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8D705DF" w14:textId="38FCA397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812D1">
        <w:rPr>
          <w:rFonts w:ascii="Arial" w:hAnsi="Arial" w:cs="Arial"/>
          <w:sz w:val="20"/>
          <w:szCs w:val="20"/>
        </w:rPr>
        <w:t>Una duda que todavía tengo es...</w:t>
      </w:r>
    </w:p>
    <w:p w14:paraId="5C08F82E" w14:textId="783A633C" w:rsidR="000812D1" w:rsidRPr="000812D1" w:rsidRDefault="000812D1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9291B22" w14:textId="77777777" w:rsidR="00D731C8" w:rsidRPr="000812D1" w:rsidRDefault="00D731C8" w:rsidP="000812D1">
      <w:pPr>
        <w:spacing w:after="0" w:line="276" w:lineRule="auto"/>
        <w:rPr>
          <w:rFonts w:ascii="Arial" w:hAnsi="Arial" w:cs="Arial"/>
          <w:sz w:val="20"/>
          <w:szCs w:val="20"/>
        </w:rPr>
      </w:pPr>
    </w:p>
    <w:sectPr w:rsidR="00D731C8" w:rsidRPr="000812D1" w:rsidSect="00B31483">
      <w:foot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7A458" w14:textId="77777777" w:rsidR="0010349C" w:rsidRDefault="0010349C" w:rsidP="00B31483">
      <w:pPr>
        <w:spacing w:after="0" w:line="240" w:lineRule="auto"/>
      </w:pPr>
      <w:r>
        <w:separator/>
      </w:r>
    </w:p>
  </w:endnote>
  <w:endnote w:type="continuationSeparator" w:id="0">
    <w:p w14:paraId="1BDBF57D" w14:textId="77777777" w:rsidR="0010349C" w:rsidRDefault="0010349C" w:rsidP="00B3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DC51" w14:textId="45BC9DEC" w:rsidR="00B31483" w:rsidRPr="00B31483" w:rsidRDefault="00B31483" w:rsidP="00B31483">
    <w:pPr>
      <w:pStyle w:val="Piedepgina"/>
      <w:jc w:val="right"/>
      <w:rPr>
        <w:i/>
        <w:iCs/>
        <w:sz w:val="18"/>
        <w:szCs w:val="18"/>
        <w:lang w:val="es-ES"/>
      </w:rPr>
    </w:pPr>
    <w:r w:rsidRPr="00B31483">
      <w:rPr>
        <w:i/>
        <w:iCs/>
        <w:sz w:val="18"/>
        <w:szCs w:val="18"/>
        <w:lang w:val="es-ES"/>
      </w:rPr>
      <w:t>Prof. Freddy Hervias Vargas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49452" w14:textId="77777777" w:rsidR="0010349C" w:rsidRDefault="0010349C" w:rsidP="00B31483">
      <w:pPr>
        <w:spacing w:after="0" w:line="240" w:lineRule="auto"/>
      </w:pPr>
      <w:r>
        <w:separator/>
      </w:r>
    </w:p>
  </w:footnote>
  <w:footnote w:type="continuationSeparator" w:id="0">
    <w:p w14:paraId="01ACE9C4" w14:textId="77777777" w:rsidR="0010349C" w:rsidRDefault="0010349C" w:rsidP="00B31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2602F"/>
    <w:multiLevelType w:val="multilevel"/>
    <w:tmpl w:val="709A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381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D1"/>
    <w:rsid w:val="000812D1"/>
    <w:rsid w:val="000E249A"/>
    <w:rsid w:val="0010349C"/>
    <w:rsid w:val="00283E47"/>
    <w:rsid w:val="00A729E5"/>
    <w:rsid w:val="00B31483"/>
    <w:rsid w:val="00D731C8"/>
    <w:rsid w:val="00F0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2FA02E"/>
  <w15:chartTrackingRefBased/>
  <w15:docId w15:val="{2F3A2EF4-ED08-4583-A494-D00D9771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1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1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1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1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1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1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1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1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1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rianaAPA">
    <w:name w:val="ariana APA"/>
    <w:basedOn w:val="Tablanormal"/>
    <w:uiPriority w:val="99"/>
    <w:rsid w:val="00283E47"/>
    <w:pPr>
      <w:spacing w:after="0" w:line="240" w:lineRule="auto"/>
      <w:jc w:val="center"/>
    </w:pPr>
    <w:tblPr/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081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1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1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12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12D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12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12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12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12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1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1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1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1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12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12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12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1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12D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12D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81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314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1483"/>
  </w:style>
  <w:style w:type="paragraph" w:styleId="Piedepgina">
    <w:name w:val="footer"/>
    <w:basedOn w:val="Normal"/>
    <w:link w:val="PiedepginaCar"/>
    <w:uiPriority w:val="99"/>
    <w:unhideWhenUsed/>
    <w:rsid w:val="00B314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1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999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HERVIAS SALAS</dc:creator>
  <cp:keywords/>
  <dc:description/>
  <cp:lastModifiedBy>ARIANA HERVIAS SALAS</cp:lastModifiedBy>
  <cp:revision>1</cp:revision>
  <cp:lastPrinted>2026-08-12T00:44:00Z</cp:lastPrinted>
  <dcterms:created xsi:type="dcterms:W3CDTF">2026-08-11T23:52:00Z</dcterms:created>
  <dcterms:modified xsi:type="dcterms:W3CDTF">2026-08-12T00:51:00Z</dcterms:modified>
</cp:coreProperties>
</file>